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76C43" w:rsidRPr="00676C43" w14:paraId="10249A53" w14:textId="77777777" w:rsidTr="0021760D">
        <w:tc>
          <w:tcPr>
            <w:tcW w:w="4673" w:type="dxa"/>
          </w:tcPr>
          <w:p w14:paraId="25F6271D" w14:textId="5F3AB0D2" w:rsidR="00193673" w:rsidRPr="00676C43" w:rsidRDefault="00222AFC" w:rsidP="006A2A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Hlk206053678"/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</w:t>
            </w:r>
            <w:r w:rsidR="00193673" w:rsidRPr="00676C43">
              <w:rPr>
                <w:rFonts w:ascii="Times New Roman" w:hAnsi="Times New Roman" w:cs="Times New Roman"/>
                <w:sz w:val="23"/>
                <w:szCs w:val="23"/>
              </w:rPr>
              <w:t>ипов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ая</w:t>
            </w:r>
            <w:r w:rsidR="0019367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форм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</w:t>
            </w:r>
            <w:r w:rsidR="0019367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6336">
              <w:rPr>
                <w:rFonts w:ascii="Times New Roman" w:hAnsi="Times New Roman" w:cs="Times New Roman"/>
                <w:sz w:val="23"/>
                <w:szCs w:val="23"/>
              </w:rPr>
              <w:t xml:space="preserve">публичного </w:t>
            </w:r>
            <w:r w:rsidR="0019367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договора </w:t>
            </w:r>
            <w:r w:rsidR="00424830" w:rsidRPr="00676C43">
              <w:rPr>
                <w:rFonts w:ascii="Times New Roman" w:hAnsi="Times New Roman" w:cs="Times New Roman"/>
                <w:sz w:val="23"/>
                <w:szCs w:val="23"/>
              </w:rPr>
              <w:t>оказания образовательных услуг</w:t>
            </w:r>
            <w:r w:rsidR="00193673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424830" w:rsidRPr="00676C43">
              <w:rPr>
                <w:rFonts w:ascii="Times New Roman" w:hAnsi="Times New Roman" w:cs="Times New Roman"/>
                <w:sz w:val="23"/>
                <w:szCs w:val="23"/>
              </w:rPr>
              <w:t>для обладателей</w:t>
            </w:r>
            <w:r w:rsidR="0021760D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424830" w:rsidRPr="00676C43">
              <w:rPr>
                <w:rFonts w:ascii="Times New Roman" w:hAnsi="Times New Roman" w:cs="Times New Roman"/>
                <w:sz w:val="23"/>
                <w:szCs w:val="23"/>
              </w:rPr>
              <w:t>образовательного гранта</w:t>
            </w:r>
            <w:r w:rsidR="00193673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на подготовку кадров с техническим и профессиональным образованием</w:t>
            </w:r>
            <w:r w:rsidR="00193673" w:rsidRPr="00676C43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 </w:t>
            </w:r>
          </w:p>
        </w:tc>
        <w:tc>
          <w:tcPr>
            <w:tcW w:w="4673" w:type="dxa"/>
          </w:tcPr>
          <w:p w14:paraId="4530E4A8" w14:textId="4CDB5CF5" w:rsidR="0021760D" w:rsidRPr="00676C43" w:rsidRDefault="00424830" w:rsidP="006A2ADA">
            <w:pPr>
              <w:ind w:left="1464" w:hanging="861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Утвержден</w:t>
            </w:r>
          </w:p>
          <w:p w14:paraId="23812B42" w14:textId="3895D545" w:rsidR="0021760D" w:rsidRPr="00676C43" w:rsidRDefault="00424830" w:rsidP="006A2ADA">
            <w:pPr>
              <w:ind w:left="1464" w:hanging="861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приказом</w:t>
            </w:r>
            <w:r w:rsidR="0021760D" w:rsidRPr="00676C43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r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ректора</w:t>
            </w:r>
            <w:r w:rsidR="0021760D" w:rsidRPr="00676C43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permStart w:id="333144120" w:edGrp="everyone"/>
            <w:r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  <w:r w:rsidR="00A10B8A" w:rsidRPr="00676C43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r w:rsidR="00D827F3" w:rsidRPr="00676C43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____</w:t>
            </w:r>
            <w:r w:rsidR="006A3F7F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14:paraId="4D815F18" w14:textId="71A56324" w:rsidR="00424830" w:rsidRPr="00676C43" w:rsidRDefault="006D0EDD" w:rsidP="006A2ADA">
            <w:pPr>
              <w:ind w:left="603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от</w:t>
            </w:r>
            <w:r w:rsidR="00424830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1760D" w:rsidRPr="00676C43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«</w:t>
            </w:r>
            <w:r w:rsidR="00D827F3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____</w:t>
            </w:r>
            <w:r w:rsidR="006A3F7F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» </w:t>
            </w:r>
            <w:r w:rsidR="00D827F3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________</w:t>
            </w:r>
            <w:r w:rsidR="00424830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202</w:t>
            </w:r>
            <w:r w:rsidR="00D827F3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__</w:t>
            </w:r>
            <w:r w:rsidR="0021760D" w:rsidRPr="00676C43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 </w:t>
            </w:r>
            <w:permEnd w:id="333144120"/>
            <w:r w:rsidR="00424830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года</w:t>
            </w:r>
          </w:p>
          <w:p w14:paraId="6F474E16" w14:textId="77777777" w:rsidR="00424830" w:rsidRPr="00676C43" w:rsidRDefault="00424830" w:rsidP="006A2ADA">
            <w:pP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</w:p>
        </w:tc>
      </w:tr>
      <w:bookmarkEnd w:id="0"/>
    </w:tbl>
    <w:p w14:paraId="541DC978" w14:textId="77777777" w:rsidR="00C50F74" w:rsidRPr="00676C43" w:rsidRDefault="00C50F74" w:rsidP="00676C4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</w:p>
    <w:p w14:paraId="1F344174" w14:textId="7C1594CF" w:rsidR="0036427F" w:rsidRPr="00676C43" w:rsidRDefault="00222AFC" w:rsidP="006A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ЗАЯВЛЕНИЕ О ПРИСОЕДИНЕНИИ </w:t>
      </w:r>
    </w:p>
    <w:p w14:paraId="28D8497A" w14:textId="555AF882" w:rsidR="0082557A" w:rsidRPr="00676C43" w:rsidRDefault="00222AFC" w:rsidP="00825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  <w:r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К ТИПОВОЙ ФОРМЕ </w:t>
      </w:r>
      <w:r w:rsidR="00466336">
        <w:rPr>
          <w:rFonts w:ascii="Times New Roman" w:hAnsi="Times New Roman" w:cs="Times New Roman"/>
          <w:b/>
          <w:bCs/>
          <w:sz w:val="23"/>
          <w:szCs w:val="23"/>
        </w:rPr>
        <w:t xml:space="preserve">ПУБЛИЧНОГО 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ДОГОВОРА ОКАЗАНИЯ ОБРАЗОВАТЕЛЬНЫХ УСЛУГ </w:t>
      </w:r>
      <w:r w:rsidRPr="00676C43">
        <w:rPr>
          <w:rFonts w:ascii="Times New Roman" w:hAnsi="Times New Roman" w:cs="Times New Roman"/>
          <w:b/>
          <w:bCs/>
          <w:sz w:val="23"/>
          <w:szCs w:val="23"/>
          <w:lang w:val="kk-KZ"/>
        </w:rPr>
        <w:t>НА ПОДГОТОВКУ КАДРОВ С ТЕХНИЧЕСКИМ И ПРОФЕССИОНАЛЬНЫМ ОБРАЗОВАНИЕМ 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>НА ОСНОВЕ ОБРАЗОВАТЕЛЬНОГО ГРАНТА</w:t>
      </w:r>
    </w:p>
    <w:p w14:paraId="056B3418" w14:textId="4ADC4856" w:rsidR="0036427F" w:rsidRPr="00222AFC" w:rsidRDefault="00222AFC" w:rsidP="0082557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22AFC">
        <w:rPr>
          <w:rFonts w:ascii="Times New Roman" w:hAnsi="Times New Roman" w:cs="Times New Roman"/>
          <w:sz w:val="23"/>
          <w:szCs w:val="23"/>
        </w:rPr>
        <w:t xml:space="preserve"> (очная форма обучения)</w:t>
      </w:r>
    </w:p>
    <w:p w14:paraId="690BB867" w14:textId="77777777" w:rsidR="00424830" w:rsidRPr="00676C43" w:rsidRDefault="00424830" w:rsidP="006A2A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51AB6AA" w14:textId="71A5A35D" w:rsidR="0036427F" w:rsidRPr="00676C43" w:rsidRDefault="00800D9D" w:rsidP="006A2A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76C43">
        <w:rPr>
          <w:rFonts w:ascii="Times New Roman" w:hAnsi="Times New Roman" w:cs="Times New Roman"/>
          <w:sz w:val="23"/>
          <w:szCs w:val="23"/>
          <w:lang w:val="kk-KZ"/>
        </w:rPr>
        <w:t>Р</w:t>
      </w:r>
      <w:r w:rsidR="0036427F" w:rsidRPr="00676C43">
        <w:rPr>
          <w:rFonts w:ascii="Times New Roman" w:hAnsi="Times New Roman" w:cs="Times New Roman"/>
          <w:sz w:val="23"/>
          <w:szCs w:val="23"/>
        </w:rPr>
        <w:t>егистрационный номер заявления</w:t>
      </w:r>
      <w:r w:rsidRPr="00676C43">
        <w:rPr>
          <w:rFonts w:ascii="Times New Roman" w:hAnsi="Times New Roman" w:cs="Times New Roman"/>
          <w:sz w:val="23"/>
          <w:szCs w:val="23"/>
        </w:rPr>
        <w:t xml:space="preserve"> </w:t>
      </w:r>
      <w:r w:rsidR="006A3F7F" w:rsidRPr="00676C43">
        <w:rPr>
          <w:rFonts w:ascii="Times New Roman" w:hAnsi="Times New Roman" w:cs="Times New Roman"/>
          <w:sz w:val="23"/>
          <w:szCs w:val="23"/>
        </w:rPr>
        <w:t xml:space="preserve"> </w:t>
      </w:r>
      <w:permStart w:id="274430584" w:edGrp="everyone"/>
      <w:r w:rsidR="00466336">
        <w:rPr>
          <w:rFonts w:ascii="Times New Roman" w:hAnsi="Times New Roman" w:cs="Times New Roman"/>
          <w:sz w:val="23"/>
          <w:szCs w:val="23"/>
        </w:rPr>
        <w:t>_______________________________</w:t>
      </w:r>
      <w:permEnd w:id="274430584"/>
    </w:p>
    <w:p w14:paraId="35DABCA6" w14:textId="2B5165F0" w:rsidR="00800D9D" w:rsidRPr="00676C43" w:rsidRDefault="0036427F" w:rsidP="006A2ADA">
      <w:pPr>
        <w:spacing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676C43">
        <w:rPr>
          <w:rFonts w:ascii="Times New Roman" w:hAnsi="Times New Roman" w:cs="Times New Roman"/>
          <w:sz w:val="23"/>
          <w:szCs w:val="23"/>
        </w:rPr>
        <w:t>Дата подачи заявления</w:t>
      </w:r>
      <w:r w:rsidR="00C84680" w:rsidRPr="00676C43">
        <w:rPr>
          <w:rFonts w:ascii="Times New Roman" w:hAnsi="Times New Roman" w:cs="Times New Roman"/>
          <w:sz w:val="23"/>
          <w:szCs w:val="23"/>
        </w:rPr>
        <w:t xml:space="preserve"> </w:t>
      </w:r>
      <w:permStart w:id="954026753" w:edGrp="everyone"/>
      <w:r w:rsidR="00C84680" w:rsidRPr="00676C43">
        <w:rPr>
          <w:rFonts w:ascii="Times New Roman" w:hAnsi="Times New Roman" w:cs="Times New Roman"/>
          <w:sz w:val="23"/>
          <w:szCs w:val="23"/>
          <w:u w:val="single"/>
          <w:lang w:val="kk-KZ"/>
        </w:rPr>
        <w:t>______________</w:t>
      </w:r>
      <w:r w:rsidR="00C84680" w:rsidRPr="00676C43">
        <w:rPr>
          <w:rFonts w:ascii="Times New Roman" w:hAnsi="Times New Roman" w:cs="Times New Roman"/>
          <w:sz w:val="23"/>
          <w:szCs w:val="23"/>
          <w:u w:val="single"/>
        </w:rPr>
        <w:t>__________________</w:t>
      </w:r>
      <w:permEnd w:id="954026753"/>
    </w:p>
    <w:p w14:paraId="0B7BE2AB" w14:textId="068AC6B5" w:rsidR="0036427F" w:rsidRPr="00676C43" w:rsidRDefault="0036427F" w:rsidP="006A2AD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  <w:r w:rsidRPr="00676C43">
        <w:rPr>
          <w:rFonts w:ascii="Times New Roman" w:hAnsi="Times New Roman" w:cs="Times New Roman"/>
          <w:sz w:val="23"/>
          <w:szCs w:val="23"/>
        </w:rPr>
        <w:tab/>
        <w:t xml:space="preserve">Настоящим заявлением я гражданин(ка) </w:t>
      </w:r>
    </w:p>
    <w:tbl>
      <w:tblPr>
        <w:tblStyle w:val="ac"/>
        <w:tblW w:w="870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90"/>
      </w:tblGrid>
      <w:tr w:rsidR="00D65C4E" w:rsidRPr="00676C43" w14:paraId="2E2FFAA0" w14:textId="77777777" w:rsidTr="008C7BA8">
        <w:tc>
          <w:tcPr>
            <w:tcW w:w="4111" w:type="dxa"/>
          </w:tcPr>
          <w:p w14:paraId="245505AA" w14:textId="73776F3C" w:rsidR="0036427F" w:rsidRPr="00676C43" w:rsidRDefault="006F205E" w:rsidP="006A2A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142318812" w:edGrp="everyone" w:colFirst="1" w:colLast="1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590" w:type="dxa"/>
          </w:tcPr>
          <w:p w14:paraId="6CC72053" w14:textId="4758837F" w:rsidR="0036427F" w:rsidRPr="00676C43" w:rsidRDefault="00372624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АХМЕТОВ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_______</w:t>
            </w:r>
          </w:p>
        </w:tc>
      </w:tr>
      <w:tr w:rsidR="00D65C4E" w:rsidRPr="00676C43" w14:paraId="4C76D951" w14:textId="77777777" w:rsidTr="008C7BA8">
        <w:tc>
          <w:tcPr>
            <w:tcW w:w="4111" w:type="dxa"/>
          </w:tcPr>
          <w:p w14:paraId="2144A494" w14:textId="6FEC28B4" w:rsidR="00C84680" w:rsidRPr="00676C43" w:rsidRDefault="00C84680" w:rsidP="006A2A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926713245" w:edGrp="everyone" w:colFirst="1" w:colLast="1"/>
            <w:permEnd w:id="1142318812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590" w:type="dxa"/>
          </w:tcPr>
          <w:p w14:paraId="616A777D" w14:textId="324617DC" w:rsidR="00C84680" w:rsidRPr="00676C43" w:rsidRDefault="00372624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АСЛАН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______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____</w:t>
            </w:r>
          </w:p>
        </w:tc>
      </w:tr>
      <w:tr w:rsidR="00D65C4E" w:rsidRPr="00676C43" w14:paraId="6C1F5FEE" w14:textId="77777777" w:rsidTr="008C7BA8">
        <w:tc>
          <w:tcPr>
            <w:tcW w:w="4111" w:type="dxa"/>
          </w:tcPr>
          <w:p w14:paraId="5B033562" w14:textId="7165BBE9" w:rsidR="00C84680" w:rsidRPr="00676C43" w:rsidRDefault="00C84680" w:rsidP="006A2A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986552257" w:edGrp="everyone" w:colFirst="1" w:colLast="1"/>
            <w:permEnd w:id="1926713245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590" w:type="dxa"/>
          </w:tcPr>
          <w:p w14:paraId="2523DE99" w14:textId="24169576" w:rsidR="00C84680" w:rsidRPr="00676C43" w:rsidRDefault="00372624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АХМЕТОВИЧ____</w:t>
            </w:r>
          </w:p>
        </w:tc>
      </w:tr>
      <w:tr w:rsidR="00D65C4E" w:rsidRPr="00676C43" w14:paraId="74E9274F" w14:textId="77777777" w:rsidTr="008C7BA8">
        <w:tc>
          <w:tcPr>
            <w:tcW w:w="4111" w:type="dxa"/>
          </w:tcPr>
          <w:p w14:paraId="6EA819F3" w14:textId="4B7A8A8F" w:rsidR="00C84680" w:rsidRPr="00676C43" w:rsidRDefault="00C84680" w:rsidP="006A2A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476740008" w:edGrp="everyone" w:colFirst="1" w:colLast="1"/>
            <w:permEnd w:id="1986552257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4590" w:type="dxa"/>
          </w:tcPr>
          <w:p w14:paraId="41F87D3B" w14:textId="650385F3" w:rsidR="00C84680" w:rsidRPr="00676C43" w:rsidRDefault="00372624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25.03.2002</w:t>
            </w:r>
            <w:r w:rsidR="00C84680"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_______</w:t>
            </w:r>
          </w:p>
        </w:tc>
      </w:tr>
      <w:tr w:rsidR="00D65C4E" w:rsidRPr="00676C43" w14:paraId="1F8A2988" w14:textId="77777777" w:rsidTr="008C7BA8">
        <w:tc>
          <w:tcPr>
            <w:tcW w:w="4111" w:type="dxa"/>
          </w:tcPr>
          <w:p w14:paraId="68D1F23F" w14:textId="5272854F" w:rsidR="00C84680" w:rsidRPr="00676C43" w:rsidRDefault="00C84680" w:rsidP="006A2A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756382422" w:edGrp="everyone" w:colFirst="1" w:colLast="1"/>
            <w:permEnd w:id="1476740008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ИИН</w:t>
            </w:r>
          </w:p>
        </w:tc>
        <w:tc>
          <w:tcPr>
            <w:tcW w:w="4590" w:type="dxa"/>
          </w:tcPr>
          <w:p w14:paraId="59474E0D" w14:textId="3118C053" w:rsidR="00C84680" w:rsidRPr="00676C43" w:rsidRDefault="00372624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020325500500</w:t>
            </w:r>
            <w:r w:rsidR="00C84680"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____</w:t>
            </w:r>
          </w:p>
        </w:tc>
      </w:tr>
      <w:tr w:rsidR="00D65C4E" w:rsidRPr="00676C43" w14:paraId="5CA6029D" w14:textId="77777777" w:rsidTr="008C7BA8">
        <w:tc>
          <w:tcPr>
            <w:tcW w:w="4111" w:type="dxa"/>
          </w:tcPr>
          <w:p w14:paraId="4E498B45" w14:textId="0E7114B9" w:rsidR="00C84680" w:rsidRPr="00676C43" w:rsidRDefault="00C84680" w:rsidP="006A2A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572162160" w:edGrp="everyone" w:colFirst="1" w:colLast="1"/>
            <w:permEnd w:id="756382422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Документ, удостоверяющий личность</w:t>
            </w:r>
          </w:p>
        </w:tc>
        <w:tc>
          <w:tcPr>
            <w:tcW w:w="4590" w:type="dxa"/>
          </w:tcPr>
          <w:p w14:paraId="7670B393" w14:textId="6B59EEFC" w:rsidR="00C84680" w:rsidRPr="00676C43" w:rsidRDefault="00372624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Удостоверение личности гражданина РК</w:t>
            </w:r>
          </w:p>
        </w:tc>
      </w:tr>
      <w:tr w:rsidR="00D65C4E" w:rsidRPr="00676C43" w14:paraId="24E254D7" w14:textId="77777777" w:rsidTr="008C7BA8">
        <w:tc>
          <w:tcPr>
            <w:tcW w:w="4111" w:type="dxa"/>
          </w:tcPr>
          <w:p w14:paraId="0D29E614" w14:textId="2334BBB3" w:rsidR="00C84680" w:rsidRPr="00676C43" w:rsidRDefault="00C84680" w:rsidP="006A2AD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ermStart w:id="1312438764" w:edGrp="everyone" w:colFirst="1" w:colLast="1"/>
            <w:permEnd w:id="1572162160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Номер документа</w:t>
            </w:r>
          </w:p>
        </w:tc>
        <w:tc>
          <w:tcPr>
            <w:tcW w:w="4590" w:type="dxa"/>
          </w:tcPr>
          <w:p w14:paraId="1B6C4D68" w14:textId="6E14142D" w:rsidR="00C84680" w:rsidRPr="00676C43" w:rsidRDefault="008C7BA8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№ 040101010</w:t>
            </w:r>
            <w:r w:rsidR="00C84680"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_</w:t>
            </w:r>
          </w:p>
        </w:tc>
      </w:tr>
      <w:tr w:rsidR="0021760D" w:rsidRPr="00676C43" w14:paraId="196894E8" w14:textId="77777777" w:rsidTr="00244FCB">
        <w:trPr>
          <w:trHeight w:val="80"/>
        </w:trPr>
        <w:tc>
          <w:tcPr>
            <w:tcW w:w="4111" w:type="dxa"/>
          </w:tcPr>
          <w:p w14:paraId="38AFC92D" w14:textId="101AC569" w:rsidR="00C84680" w:rsidRPr="00676C43" w:rsidRDefault="008C7BA8" w:rsidP="006A2ADA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ermStart w:id="274939267" w:edGrp="everyone" w:colFirst="1" w:colLast="1"/>
            <w:permEnd w:id="1312438764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Дата 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и орган выдачи </w:t>
            </w:r>
          </w:p>
        </w:tc>
        <w:tc>
          <w:tcPr>
            <w:tcW w:w="4590" w:type="dxa"/>
          </w:tcPr>
          <w:p w14:paraId="4AC59817" w14:textId="426EF3CC" w:rsidR="00C84680" w:rsidRPr="00676C43" w:rsidRDefault="008C7BA8" w:rsidP="006A2ADA">
            <w:pPr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от 01.01.2022 г</w:t>
            </w:r>
            <w:r w:rsidR="0021760D"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 xml:space="preserve">ода, 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МВД РК</w:t>
            </w:r>
            <w:r w:rsidR="00C84680" w:rsidRPr="00676C43">
              <w:rPr>
                <w:rFonts w:ascii="Times New Roman" w:hAnsi="Times New Roman" w:cs="Times New Roman"/>
                <w:sz w:val="23"/>
                <w:szCs w:val="23"/>
                <w:u w:val="single"/>
                <w:lang w:val="kk-KZ"/>
              </w:rPr>
              <w:t>__________</w:t>
            </w:r>
          </w:p>
        </w:tc>
      </w:tr>
    </w:tbl>
    <w:permEnd w:id="274939267"/>
    <w:p w14:paraId="6C6D87C0" w14:textId="35CC0E4F" w:rsidR="001F7E49" w:rsidRPr="00676C43" w:rsidRDefault="006F205E" w:rsidP="006A2A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  <w:r w:rsidRPr="00676C43">
        <w:rPr>
          <w:rFonts w:ascii="Times New Roman" w:hAnsi="Times New Roman" w:cs="Times New Roman"/>
          <w:sz w:val="23"/>
          <w:szCs w:val="23"/>
        </w:rPr>
        <w:t>именуемый(ая) в дальнейшем «Обучающийся»,</w:t>
      </w:r>
      <w:r w:rsidR="00845803" w:rsidRPr="00676C43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ПРИСОЕДИНЯЕТСЯ К ТИПОВОЙ ФОРМЕ </w:t>
      </w:r>
      <w:r w:rsidR="00466336">
        <w:rPr>
          <w:rFonts w:ascii="Times New Roman" w:hAnsi="Times New Roman" w:cs="Times New Roman"/>
          <w:b/>
          <w:bCs/>
          <w:sz w:val="23"/>
          <w:szCs w:val="23"/>
          <w:lang w:val="kk-KZ"/>
        </w:rPr>
        <w:t xml:space="preserve">ПУБЛИЧНОГО 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>ДОГОВОРА ОКАЗАНИЯ ОБРАЗОВАТЕЛЬНЫХ УСЛУГ НА ОСНОВЕ</w:t>
      </w:r>
      <w:r w:rsidR="00DF5855"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ОБРАЗОВАТЕЛЬНОГО ГРАНТА (ОЧНАЯ ФОРМА ОБУЧЕНИЯ), ДАЛЕЕ ПО ТЕКСТУ «ДОГОВОР», С </w:t>
      </w:r>
      <w:r w:rsidR="00800DAE" w:rsidRPr="00676C43">
        <w:rPr>
          <w:rFonts w:ascii="Times New Roman" w:hAnsi="Times New Roman" w:cs="Times New Roman"/>
          <w:b/>
          <w:bCs/>
          <w:sz w:val="23"/>
          <w:szCs w:val="23"/>
          <w:lang w:val="kk-KZ"/>
        </w:rPr>
        <w:t xml:space="preserve">КОЛЛЕДЖЕМ АУЭС ПРИ </w:t>
      </w:r>
      <w:r w:rsidR="00D827F3"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НЕКОММЕРЧЕСКОМ АКЦИОНЕРНОМ ОБЩЕСТВЕ 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>«АЛМАТИНСКИЙ УНИВЕРСИТЕТ ЭНЕРГЕТИКИ И СВЯЗИ ИМЕНИ Г</w:t>
      </w:r>
      <w:r w:rsidR="00A10B8A" w:rsidRPr="00676C43">
        <w:rPr>
          <w:rFonts w:ascii="Times New Roman" w:hAnsi="Times New Roman" w:cs="Times New Roman"/>
          <w:b/>
          <w:bCs/>
          <w:sz w:val="23"/>
          <w:szCs w:val="23"/>
          <w:lang w:val="kk-KZ"/>
        </w:rPr>
        <w:t>УМАРБЕКА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 ДАУКЕЕВА (ДАЛЕЕ </w:t>
      </w:r>
      <w:r w:rsidR="00D827F3"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="00D827F3" w:rsidRPr="00676C43">
        <w:rPr>
          <w:rFonts w:ascii="Times New Roman" w:hAnsi="Times New Roman" w:cs="Times New Roman"/>
          <w:b/>
          <w:bCs/>
          <w:sz w:val="23"/>
          <w:szCs w:val="23"/>
          <w:lang w:val="kk-KZ"/>
        </w:rPr>
        <w:t>КОЛЛЕДЖ АУЭС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>) И ПОЛНОСТЬЮ ПРИНИМАЕТ НА СЕБЯ ВСЕ ПРАВА И ОБЯЗАННОСТИ ОБУЧАЮЩЕГОСЯ.</w:t>
      </w:r>
    </w:p>
    <w:p w14:paraId="791266F7" w14:textId="49616EC5" w:rsidR="006F205E" w:rsidRPr="00676C43" w:rsidRDefault="006F205E" w:rsidP="00D65C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  <w:r w:rsidRPr="00676C43">
        <w:rPr>
          <w:rFonts w:ascii="Times New Roman" w:hAnsi="Times New Roman" w:cs="Times New Roman"/>
          <w:b/>
          <w:bCs/>
          <w:sz w:val="23"/>
          <w:szCs w:val="23"/>
        </w:rPr>
        <w:t>Обучающийся подтверждает, что:</w:t>
      </w:r>
    </w:p>
    <w:tbl>
      <w:tblPr>
        <w:tblStyle w:val="ac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65C4E" w:rsidRPr="00676C43" w14:paraId="3FB58BD3" w14:textId="77777777" w:rsidTr="00676C43">
        <w:tc>
          <w:tcPr>
            <w:tcW w:w="5245" w:type="dxa"/>
          </w:tcPr>
          <w:p w14:paraId="7549D300" w14:textId="799909AB" w:rsidR="008D22DC" w:rsidRPr="00676C43" w:rsidRDefault="002F7006" w:rsidP="006A2ADA">
            <w:pPr>
              <w:ind w:right="111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В полной мере ознакомлен и принимает условия Договора, размещенного на официальном</w:t>
            </w:r>
            <w:r w:rsidR="00222AF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WEB-сайте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Колледжа </w:t>
            </w:r>
            <w:hyperlink r:id="rId6" w:history="1">
              <w:r w:rsidR="00466336" w:rsidRPr="00466270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kk-KZ"/>
                </w:rPr>
                <w:t>https://college.aues.kz/</w:t>
              </w:r>
            </w:hyperlink>
            <w:r w:rsidR="0046633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и в соответствии с Гражданским кодексом Республики Казахстан дает свое безотзывное согласие </w:t>
            </w:r>
            <w:r w:rsidR="008D22DC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путем подписания «Заявления о присоединении»</w:t>
            </w:r>
            <w:r w:rsidR="001F7E49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14:paraId="1AF2E88C" w14:textId="211D218C" w:rsidR="006A2ADA" w:rsidRPr="00676C43" w:rsidRDefault="002F7006" w:rsidP="006A2ADA">
            <w:pPr>
              <w:ind w:right="111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2)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При соблюдении нормативных </w:t>
            </w:r>
            <w:r w:rsidR="00D827F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правовых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актов </w:t>
            </w:r>
            <w:r w:rsidR="00D827F3" w:rsidRPr="00676C43">
              <w:rPr>
                <w:rFonts w:ascii="Times New Roman" w:hAnsi="Times New Roman" w:cs="Times New Roman"/>
                <w:sz w:val="23"/>
                <w:szCs w:val="23"/>
              </w:rPr>
              <w:t>Республики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Казахстан, </w:t>
            </w:r>
            <w:r w:rsidR="00222AF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Полежение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Колледжа АУЭС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, дает свое безусловное и безотзывное согласие на зачисление в состав Обучающихся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Колледжа АУЭС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по очной форме обучения: 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по группе образовательных программ </w:t>
            </w:r>
            <w:permStart w:id="62149860" w:edGrp="everyone"/>
            <w:r w:rsidR="002153E5" w:rsidRPr="00676C43">
              <w:rPr>
                <w:rFonts w:ascii="Times New Roman" w:hAnsi="Times New Roman" w:cs="Times New Roman"/>
                <w:sz w:val="23"/>
                <w:szCs w:val="23"/>
              </w:rPr>
              <w:t>В063  Электротехника и автоматизация</w:t>
            </w:r>
            <w:permEnd w:id="62149860"/>
            <w:r w:rsidR="002153E5" w:rsidRPr="00676C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C0408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образовательной программы </w:t>
            </w:r>
            <w:permStart w:id="2085114357" w:edGrp="everyone"/>
            <w:r w:rsidR="002153E5" w:rsidRPr="00676C43">
              <w:rPr>
                <w:rFonts w:ascii="Times New Roman" w:hAnsi="Times New Roman" w:cs="Times New Roman"/>
                <w:sz w:val="23"/>
                <w:szCs w:val="23"/>
              </w:rPr>
              <w:t>6В07108 - Автоматизация и управление,</w:t>
            </w:r>
            <w:permEnd w:id="2085114357"/>
            <w:r w:rsidR="002153E5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в группу </w:t>
            </w:r>
            <w:permStart w:id="1508647643" w:edGrp="everyone"/>
            <w:r w:rsidR="002153E5" w:rsidRPr="00676C43">
              <w:rPr>
                <w:rFonts w:ascii="Times New Roman" w:hAnsi="Times New Roman" w:cs="Times New Roman"/>
                <w:sz w:val="23"/>
                <w:szCs w:val="23"/>
              </w:rPr>
              <w:t>АУк-24-1б</w:t>
            </w:r>
            <w:permEnd w:id="1508647643"/>
            <w:r w:rsidR="002153E5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,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нормативный срок обучения составляет: </w:t>
            </w:r>
            <w:permStart w:id="1659596325" w:edGrp="everyone"/>
            <w:r w:rsidR="00C84680" w:rsidRPr="00676C43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permEnd w:id="1659596325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академических года, при условии своевременной регистрации и освоения установленного внутренними документами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Колледжа АУЭС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количества </w:t>
            </w:r>
            <w:r w:rsidR="00C50F74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академических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кредитов.</w:t>
            </w:r>
            <w:r w:rsidR="007E3327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  <w:p w14:paraId="11B463E5" w14:textId="6D191BA9" w:rsidR="00676C43" w:rsidRPr="00676C43" w:rsidRDefault="002F7006" w:rsidP="00676C43">
            <w:pPr>
              <w:ind w:right="111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Максимальный срок обучения по отдельной группе образовательных программ, </w:t>
            </w:r>
            <w:r w:rsidR="006A2ADA" w:rsidRPr="00676C43">
              <w:rPr>
                <w:rFonts w:ascii="Times New Roman" w:hAnsi="Times New Roman" w:cs="Times New Roman"/>
                <w:sz w:val="23"/>
                <w:szCs w:val="23"/>
              </w:rPr>
              <w:t>технического и профессионального образования определяется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внутренними документами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Колледжа АУЭС</w:t>
            </w:r>
            <w:r w:rsidR="00F656D2" w:rsidRPr="00676C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6218933" w14:textId="3440927D" w:rsidR="002A363F" w:rsidRPr="00676C43" w:rsidRDefault="00252E3F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3) </w:t>
            </w:r>
            <w:r w:rsidR="002A363F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Ознакомлен</w:t>
            </w:r>
            <w:r w:rsidR="00424830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:</w:t>
            </w:r>
          </w:p>
          <w:p w14:paraId="3DDE01EE" w14:textId="101E150D" w:rsidR="002A363F" w:rsidRPr="00676C43" w:rsidRDefault="00D827F3" w:rsidP="006A2AD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0" w:firstLine="2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76C4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Положение Колледжа АУЭС:</w:t>
            </w:r>
          </w:p>
          <w:p w14:paraId="37F63657" w14:textId="265F0A80" w:rsidR="00D65C4E" w:rsidRPr="00676C43" w:rsidRDefault="002A363F" w:rsidP="006A2ADA">
            <w:pPr>
              <w:pStyle w:val="a7"/>
              <w:numPr>
                <w:ilvl w:val="0"/>
                <w:numId w:val="5"/>
              </w:numPr>
              <w:tabs>
                <w:tab w:val="left" w:pos="321"/>
              </w:tabs>
              <w:ind w:left="0" w:firstLine="2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76C4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Условия </w:t>
            </w:r>
            <w:r w:rsidR="0046633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публичного</w:t>
            </w:r>
            <w:r w:rsidRPr="00676C4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Договора;</w:t>
            </w:r>
          </w:p>
          <w:p w14:paraId="459BEF02" w14:textId="61B78B2F" w:rsidR="006A2ADA" w:rsidRPr="00676C43" w:rsidRDefault="002A363F" w:rsidP="00D65C4E">
            <w:pPr>
              <w:pStyle w:val="a7"/>
              <w:tabs>
                <w:tab w:val="left" w:pos="321"/>
              </w:tabs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Документы, предусмотренные п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ункте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3) размещены на официальных сайтах </w:t>
            </w:r>
            <w:r w:rsidR="00D827F3" w:rsidRPr="00676C43">
              <w:rPr>
                <w:rFonts w:ascii="Times New Roman" w:hAnsi="Times New Roman" w:cs="Times New Roman"/>
                <w:sz w:val="23"/>
                <w:szCs w:val="23"/>
              </w:rPr>
              <w:t>Колледжа АУЭС</w:t>
            </w:r>
            <w:permStart w:id="1488542050" w:edGrp="everyone"/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51049C">
              <w:rPr>
                <w:rFonts w:ascii="Times New Roman" w:hAnsi="Times New Roman" w:cs="Times New Roman"/>
                <w:sz w:val="23"/>
                <w:szCs w:val="23"/>
              </w:rPr>
              <w:t>______________</w:t>
            </w:r>
            <w:permEnd w:id="1488542050"/>
          </w:p>
          <w:p w14:paraId="62918F13" w14:textId="7326D830" w:rsidR="006A2ADA" w:rsidRPr="00676C43" w:rsidRDefault="00D65C4E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</w:t>
            </w:r>
            <w:r w:rsidR="006A2ADA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) 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Настоящее </w:t>
            </w:r>
            <w:r w:rsidR="00593F5F" w:rsidRPr="00676C4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аявление о присоединении является неотъемлемой частью Договора</w:t>
            </w:r>
            <w:r w:rsidR="006A2ADA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</w:p>
          <w:p w14:paraId="3346046E" w14:textId="4A091E7C" w:rsidR="00424830" w:rsidRPr="00676C43" w:rsidRDefault="00D65C4E" w:rsidP="006A2AD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</w:t>
            </w:r>
            <w:r w:rsidR="006A2ADA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)</w:t>
            </w:r>
            <w:r w:rsidR="006A2ADA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="00593F5F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Обучающийся подлежит приему на </w:t>
            </w:r>
            <w:r w:rsidR="008C7BA8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г</w:t>
            </w:r>
            <w:r w:rsidR="00593F5F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рант</w:t>
            </w:r>
            <w:r w:rsidR="00593F5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по группе образовательных программ </w:t>
            </w:r>
            <w:permStart w:id="1901465566" w:edGrp="everyone"/>
            <w:r w:rsidR="008C7BA8" w:rsidRPr="00676C43">
              <w:rPr>
                <w:rFonts w:ascii="Times New Roman" w:hAnsi="Times New Roman" w:cs="Times New Roman"/>
                <w:sz w:val="23"/>
                <w:szCs w:val="23"/>
              </w:rPr>
              <w:t>В063 – Электротехника и автоматизация,</w:t>
            </w:r>
            <w:permEnd w:id="1901465566"/>
            <w:r w:rsidR="008C7BA8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образовательной программы </w:t>
            </w:r>
            <w:permStart w:id="1979404402" w:edGrp="everyone"/>
            <w:r w:rsidR="008C7BA8" w:rsidRPr="00676C43">
              <w:rPr>
                <w:rFonts w:ascii="Times New Roman" w:hAnsi="Times New Roman" w:cs="Times New Roman"/>
                <w:sz w:val="23"/>
                <w:szCs w:val="23"/>
              </w:rPr>
              <w:t>6В07108 - Автоматизация и управление,</w:t>
            </w:r>
            <w:permEnd w:id="1979404402"/>
            <w:r w:rsidR="008C7BA8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в группу </w:t>
            </w:r>
            <w:permStart w:id="1784611458" w:edGrp="everyone"/>
            <w:r w:rsidR="008C7BA8" w:rsidRPr="00676C43">
              <w:rPr>
                <w:rFonts w:ascii="Times New Roman" w:hAnsi="Times New Roman" w:cs="Times New Roman"/>
                <w:sz w:val="23"/>
                <w:szCs w:val="23"/>
              </w:rPr>
              <w:t>АУк-24-1б</w:t>
            </w:r>
            <w:permEnd w:id="1784611458"/>
          </w:p>
          <w:p w14:paraId="4A1ACFE9" w14:textId="77777777" w:rsidR="0082557A" w:rsidRPr="00676C43" w:rsidRDefault="0082557A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14:paraId="11F1151F" w14:textId="631324FC" w:rsidR="00424830" w:rsidRPr="00676C43" w:rsidRDefault="00593F5F" w:rsidP="008255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Язык обучения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ermStart w:id="946015520" w:edGrp="everyone"/>
            <w:r w:rsidR="00C84680" w:rsidRPr="00676C43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  <w:permEnd w:id="946015520"/>
          </w:p>
        </w:tc>
        <w:tc>
          <w:tcPr>
            <w:tcW w:w="5245" w:type="dxa"/>
          </w:tcPr>
          <w:p w14:paraId="159E22C4" w14:textId="5D22A6CF" w:rsidR="00252E3F" w:rsidRPr="00676C43" w:rsidRDefault="00D65C4E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6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Ознакомлен и в полной мере принимает условия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Положение</w:t>
            </w:r>
            <w:r w:rsidR="00E2127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Колледж</w:t>
            </w:r>
            <w:r w:rsidR="00E2127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АУЭС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, Реестром стоимости услуг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Колледжа АУЭС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r w:rsidR="00C46FD4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</w:t>
            </w:r>
            <w:r w:rsidR="00A10B8A" w:rsidRPr="00676C4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10B8A" w:rsidRPr="00676C43">
              <w:rPr>
                <w:rFonts w:ascii="Times New Roman" w:hAnsi="Times New Roman" w:cs="Times New Roman"/>
                <w:sz w:val="23"/>
                <w:szCs w:val="23"/>
              </w:rPr>
              <w:t>–202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год, размещёнными на официальном сайте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Колледжа АУЭС</w:t>
            </w:r>
            <w:r w:rsidR="008D22DC" w:rsidRPr="00676C43">
              <w:rPr>
                <w:sz w:val="23"/>
                <w:szCs w:val="23"/>
              </w:rPr>
              <w:t xml:space="preserve"> </w:t>
            </w:r>
            <w:r w:rsidR="008D22DC" w:rsidRPr="00676C43">
              <w:rPr>
                <w:rFonts w:ascii="Times New Roman" w:hAnsi="Times New Roman" w:cs="Times New Roman"/>
                <w:sz w:val="23"/>
                <w:szCs w:val="23"/>
              </w:rPr>
              <w:t>и ины</w:t>
            </w:r>
            <w:r w:rsidR="008D22DC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ми</w:t>
            </w:r>
            <w:r w:rsidR="008D22DC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</w:t>
            </w:r>
            <w:r w:rsidR="008D22DC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ами</w:t>
            </w:r>
            <w:r w:rsidR="008D22DC" w:rsidRPr="00676C43">
              <w:rPr>
                <w:rFonts w:ascii="Times New Roman" w:hAnsi="Times New Roman" w:cs="Times New Roman"/>
                <w:sz w:val="23"/>
                <w:szCs w:val="23"/>
              </w:rPr>
              <w:t>, размещенные на официальном информационном ресурсе</w:t>
            </w:r>
            <w:r w:rsidR="008D22DC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14:paraId="4D0AF025" w14:textId="26DDC09D" w:rsidR="00252E3F" w:rsidRPr="00676C43" w:rsidRDefault="00D65C4E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F2691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При регистрации Обучающ</w:t>
            </w:r>
            <w:r w:rsidR="00F2691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егося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по государственному образовательному заказу в соответствующий академический период (семестр), на меньшее количество кредитов, чем установлено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  <w:lang w:val="ru-KZ"/>
              </w:rPr>
              <w:t>Государственном общеобязательном стандарте технического и профессионального образования</w:t>
            </w:r>
            <w:r w:rsidR="00F2691C">
              <w:rPr>
                <w:rFonts w:ascii="Times New Roman" w:hAnsi="Times New Roman" w:cs="Times New Roman"/>
                <w:sz w:val="23"/>
                <w:szCs w:val="23"/>
                <w:lang w:val="ru-KZ"/>
              </w:rPr>
              <w:t xml:space="preserve"> Республики Казахстан,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  <w:lang w:val="ru-KZ"/>
              </w:rPr>
              <w:t xml:space="preserve"> 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приводит к увеличению установленного и/или нормативного срока обучения. При этом Обучающийся обязуются: </w:t>
            </w:r>
            <w:r w:rsidR="005A751E" w:rsidRPr="00676C4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1) Подать заявление об отчислении из состава </w:t>
            </w:r>
            <w:r w:rsidR="007E3327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бучающихся</w:t>
            </w:r>
            <w:r w:rsidR="007E3327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Колледжа АУЭС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="005A751E" w:rsidRPr="00676C4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2) Заключить с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>Колледжем АУЭС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договор возмездного оказания образовательных услуг и осуществлять оплату дальнейшего обучения за счет собственных средств</w:t>
            </w:r>
            <w:r w:rsidR="00F2691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согласно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Реестру стоимости услуг </w:t>
            </w:r>
            <w:r w:rsidR="00634103" w:rsidRPr="00676C43"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val="kk-KZ"/>
                <w14:ligatures w14:val="none"/>
              </w:rPr>
              <w:t xml:space="preserve">Колледжа АУЭС при </w:t>
            </w:r>
            <w:bookmarkStart w:id="1" w:name="_Hlk206050862"/>
            <w:r w:rsidR="00634103" w:rsidRPr="00676C43">
              <w:rPr>
                <w:rFonts w:ascii="Times New Roman" w:eastAsia="SimSun" w:hAnsi="Times New Roman" w:cs="Times New Roman"/>
                <w:kern w:val="0"/>
                <w:sz w:val="23"/>
                <w:szCs w:val="23"/>
                <w:lang w:val="kk-KZ"/>
                <w14:ligatures w14:val="none"/>
              </w:rPr>
              <w:t>Некоммерческом акционерном обществе</w:t>
            </w:r>
            <w:r w:rsidR="00634103" w:rsidRPr="00676C43">
              <w:rPr>
                <w:rFonts w:ascii="Times New Roman" w:eastAsia="SimSun" w:hAnsi="Times New Roman" w:cs="Times New Roman"/>
                <w:b/>
                <w:bCs/>
                <w:kern w:val="0"/>
                <w:sz w:val="23"/>
                <w:szCs w:val="23"/>
                <w:lang w:val="kk-KZ"/>
                <w14:ligatures w14:val="none"/>
              </w:rPr>
              <w:t xml:space="preserve"> </w:t>
            </w:r>
            <w:bookmarkEnd w:id="1"/>
            <w:r w:rsidR="00634103" w:rsidRPr="00676C43">
              <w:rPr>
                <w:rFonts w:ascii="Times New Roman" w:eastAsia="SimSun" w:hAnsi="Times New Roman" w:cs="Times New Roman"/>
                <w:bCs/>
                <w:kern w:val="0"/>
                <w:sz w:val="23"/>
                <w:szCs w:val="23"/>
                <w:lang w:val="kk-KZ"/>
                <w14:ligatures w14:val="none"/>
              </w:rPr>
              <w:t>«Алматинский университет энергетики и связи имени Гумарбека Даукеева»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7AB8865" w14:textId="124CA254" w:rsidR="00252E3F" w:rsidRPr="00676C43" w:rsidRDefault="00D65C4E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5A751E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Вся информация, указанная в «Заявлении о присоединении», является достоверной </w:t>
            </w:r>
            <w:r w:rsidR="0021760D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и предоставлена в добровольном порядке</w:t>
            </w:r>
            <w:r w:rsidR="0021760D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и по собственной инициативе.</w:t>
            </w:r>
          </w:p>
          <w:p w14:paraId="68C3EF05" w14:textId="0647FE91" w:rsidR="006F205E" w:rsidRPr="00676C43" w:rsidRDefault="00D65C4E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9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5A751E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Подписывая настоящее «Заявление </w:t>
            </w:r>
            <w:r w:rsidR="0021760D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о присоединении» Обучающийся дает свое безусловное и безотзывное согласие на сбор, обработку, хранение, использование, передачу (распространение, предоставление, доступ – государственным органам Р</w:t>
            </w:r>
            <w:r w:rsidR="007E3327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еспублики Казахстан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и организациям, через электронные информационные системы) </w:t>
            </w:r>
            <w:r w:rsidR="0021760D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и уничтожение («Обработка») биометрических данных, а также Персональных данных, относящейся прямо или косвенно к Обучающемуся, которая становится доступна в рамках настоящего Договора при оказании </w:t>
            </w:r>
            <w:r w:rsidR="00634103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Колледжем АУЭС </w:t>
            </w:r>
            <w:r w:rsidR="00252E3F" w:rsidRPr="00676C43">
              <w:rPr>
                <w:rFonts w:ascii="Times New Roman" w:hAnsi="Times New Roman" w:cs="Times New Roman"/>
                <w:sz w:val="23"/>
                <w:szCs w:val="23"/>
              </w:rPr>
              <w:t>образовательных и иных услуг.</w:t>
            </w:r>
          </w:p>
        </w:tc>
      </w:tr>
    </w:tbl>
    <w:p w14:paraId="5A7888EE" w14:textId="77777777" w:rsidR="006A2ADA" w:rsidRPr="00676C43" w:rsidRDefault="006A2ADA" w:rsidP="006A2ADA">
      <w:pPr>
        <w:spacing w:after="0" w:line="240" w:lineRule="auto"/>
        <w:ind w:right="42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676C43">
        <w:rPr>
          <w:rFonts w:ascii="Times New Roman" w:hAnsi="Times New Roman" w:cs="Times New Roman"/>
          <w:b/>
          <w:bCs/>
          <w:sz w:val="23"/>
          <w:szCs w:val="23"/>
          <w:lang w:val="kk-KZ"/>
        </w:rPr>
        <w:lastRenderedPageBreak/>
        <w:t>Заявление с</w:t>
      </w:r>
      <w:r w:rsidR="00593F5F" w:rsidRPr="00676C43">
        <w:rPr>
          <w:rFonts w:ascii="Times New Roman" w:hAnsi="Times New Roman" w:cs="Times New Roman"/>
          <w:b/>
          <w:bCs/>
          <w:sz w:val="23"/>
          <w:szCs w:val="23"/>
        </w:rPr>
        <w:t>оздано и подписано</w:t>
      </w:r>
      <w:r w:rsidRPr="00676C43">
        <w:rPr>
          <w:rFonts w:ascii="Times New Roman" w:hAnsi="Times New Roman" w:cs="Times New Roman"/>
          <w:b/>
          <w:bCs/>
          <w:sz w:val="23"/>
          <w:szCs w:val="23"/>
          <w:lang w:val="kk-KZ"/>
        </w:rPr>
        <w:t xml:space="preserve"> Обучающимся</w:t>
      </w:r>
      <w:r w:rsidR="00593F5F" w:rsidRPr="00676C4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410F7ECC" w14:textId="113DD530" w:rsidR="00845803" w:rsidRPr="00676C43" w:rsidRDefault="00593F5F" w:rsidP="006A2ADA">
      <w:pPr>
        <w:spacing w:after="0" w:line="240" w:lineRule="auto"/>
        <w:ind w:right="423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permStart w:id="1890676812" w:edGrp="everyone"/>
      <w:r w:rsidRPr="00676C43">
        <w:rPr>
          <w:rFonts w:ascii="Times New Roman" w:hAnsi="Times New Roman" w:cs="Times New Roman"/>
          <w:sz w:val="23"/>
          <w:szCs w:val="23"/>
        </w:rPr>
        <w:t>________________</w:t>
      </w:r>
      <w:r w:rsidR="006D0EDD" w:rsidRPr="00676C43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="00676C43">
        <w:rPr>
          <w:rFonts w:ascii="Times New Roman" w:hAnsi="Times New Roman" w:cs="Times New Roman"/>
          <w:sz w:val="23"/>
          <w:szCs w:val="23"/>
        </w:rPr>
        <w:t>____________________________</w:t>
      </w:r>
      <w:r w:rsidR="006D0EDD" w:rsidRPr="00676C43">
        <w:rPr>
          <w:rFonts w:ascii="Times New Roman" w:hAnsi="Times New Roman" w:cs="Times New Roman"/>
          <w:sz w:val="23"/>
          <w:szCs w:val="23"/>
        </w:rPr>
        <w:t>__</w:t>
      </w:r>
    </w:p>
    <w:permEnd w:id="1890676812"/>
    <w:p w14:paraId="2A6248ED" w14:textId="2191EC77" w:rsidR="00D65C4E" w:rsidRPr="00466336" w:rsidRDefault="00593F5F" w:rsidP="006A2ADA">
      <w:pPr>
        <w:spacing w:after="0" w:line="240" w:lineRule="auto"/>
        <w:ind w:right="423"/>
        <w:jc w:val="both"/>
        <w:rPr>
          <w:rFonts w:ascii="Times New Roman" w:hAnsi="Times New Roman" w:cs="Times New Roman"/>
          <w:sz w:val="23"/>
          <w:szCs w:val="23"/>
        </w:rPr>
      </w:pPr>
      <w:r w:rsidRPr="00676C43">
        <w:rPr>
          <w:rFonts w:ascii="Times New Roman" w:hAnsi="Times New Roman" w:cs="Times New Roman"/>
          <w:sz w:val="23"/>
          <w:szCs w:val="23"/>
        </w:rPr>
        <w:t xml:space="preserve">Согласие на подписание заявления </w:t>
      </w:r>
      <w:r w:rsidR="00227A8B" w:rsidRPr="00676C43">
        <w:rPr>
          <w:rFonts w:ascii="Times New Roman" w:hAnsi="Times New Roman" w:cs="Times New Roman"/>
          <w:sz w:val="23"/>
          <w:szCs w:val="23"/>
        </w:rPr>
        <w:t>родителей или законных представителей несовершеннолетнего лица</w:t>
      </w:r>
      <w:r w:rsidR="00D734D7">
        <w:rPr>
          <w:rFonts w:ascii="Times New Roman" w:hAnsi="Times New Roman" w:cs="Times New Roman"/>
          <w:sz w:val="23"/>
          <w:szCs w:val="23"/>
        </w:rPr>
        <w:t xml:space="preserve"> </w:t>
      </w:r>
      <w:r w:rsidR="00227A8B" w:rsidRPr="00676C43">
        <w:rPr>
          <w:rFonts w:ascii="Times New Roman" w:hAnsi="Times New Roman" w:cs="Times New Roman"/>
          <w:sz w:val="23"/>
          <w:szCs w:val="23"/>
        </w:rPr>
        <w:t>с указанием ФИО</w:t>
      </w:r>
      <w:r w:rsidR="00D734D7">
        <w:rPr>
          <w:rFonts w:ascii="Times New Roman" w:hAnsi="Times New Roman" w:cs="Times New Roman"/>
          <w:sz w:val="23"/>
          <w:szCs w:val="23"/>
        </w:rPr>
        <w:t xml:space="preserve"> </w:t>
      </w:r>
      <w:permStart w:id="738620968" w:edGrp="everyone"/>
      <w:r w:rsidR="00227A8B" w:rsidRPr="00676C43">
        <w:rPr>
          <w:rFonts w:ascii="Times New Roman" w:hAnsi="Times New Roman" w:cs="Times New Roman"/>
          <w:sz w:val="23"/>
          <w:szCs w:val="23"/>
        </w:rPr>
        <w:t>_______________________</w:t>
      </w:r>
      <w:r w:rsidR="00845803" w:rsidRPr="00676C43">
        <w:rPr>
          <w:rFonts w:ascii="Times New Roman" w:hAnsi="Times New Roman" w:cs="Times New Roman"/>
          <w:sz w:val="23"/>
          <w:szCs w:val="23"/>
        </w:rPr>
        <w:t>__</w:t>
      </w:r>
      <w:r w:rsidR="00800D9D" w:rsidRPr="00676C43">
        <w:rPr>
          <w:rFonts w:ascii="Times New Roman" w:hAnsi="Times New Roman" w:cs="Times New Roman"/>
          <w:sz w:val="23"/>
          <w:szCs w:val="23"/>
        </w:rPr>
        <w:t>_______</w:t>
      </w:r>
      <w:r w:rsidR="00D734D7" w:rsidRPr="00D734D7">
        <w:rPr>
          <w:rFonts w:ascii="Times New Roman" w:hAnsi="Times New Roman" w:cs="Times New Roman"/>
          <w:sz w:val="23"/>
          <w:szCs w:val="23"/>
        </w:rPr>
        <w:t>_____________________________</w:t>
      </w:r>
      <w:permEnd w:id="738620968"/>
      <w:r w:rsidR="00227A8B" w:rsidRPr="00676C43">
        <w:rPr>
          <w:rFonts w:ascii="Times New Roman" w:hAnsi="Times New Roman" w:cs="Times New Roman"/>
          <w:sz w:val="23"/>
          <w:szCs w:val="23"/>
        </w:rPr>
        <w:t xml:space="preserve">, ИИН </w:t>
      </w:r>
      <w:permStart w:id="302867195" w:edGrp="everyone"/>
      <w:r w:rsidR="00227A8B" w:rsidRPr="00676C43">
        <w:rPr>
          <w:rFonts w:ascii="Times New Roman" w:hAnsi="Times New Roman" w:cs="Times New Roman"/>
          <w:sz w:val="23"/>
          <w:szCs w:val="23"/>
        </w:rPr>
        <w:t>___________________________</w:t>
      </w:r>
      <w:permEnd w:id="302867195"/>
      <w:r w:rsidR="00227A8B" w:rsidRPr="00676C43">
        <w:rPr>
          <w:rFonts w:ascii="Times New Roman" w:hAnsi="Times New Roman" w:cs="Times New Roman"/>
          <w:sz w:val="23"/>
          <w:szCs w:val="23"/>
        </w:rPr>
        <w:t xml:space="preserve">, документа на основании которого имеет право представления законных интересов и прав несовершеннолетнего лица </w:t>
      </w:r>
      <w:permStart w:id="141633014" w:edGrp="everyone"/>
      <w:r w:rsidR="00227A8B" w:rsidRPr="00676C43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845803" w:rsidRPr="00676C43">
        <w:rPr>
          <w:rFonts w:ascii="Times New Roman" w:hAnsi="Times New Roman" w:cs="Times New Roman"/>
          <w:sz w:val="23"/>
          <w:szCs w:val="23"/>
        </w:rPr>
        <w:t>__________________________</w:t>
      </w:r>
      <w:permEnd w:id="141633014"/>
      <w:r w:rsidR="00845803" w:rsidRPr="00676C43">
        <w:rPr>
          <w:rFonts w:ascii="Times New Roman" w:hAnsi="Times New Roman" w:cs="Times New Roman"/>
          <w:sz w:val="23"/>
          <w:szCs w:val="23"/>
        </w:rPr>
        <w:t>__</w:t>
      </w:r>
    </w:p>
    <w:p w14:paraId="57506F56" w14:textId="77777777" w:rsidR="00D734D7" w:rsidRDefault="00D734D7" w:rsidP="006A2ADA">
      <w:pPr>
        <w:spacing w:after="0" w:line="240" w:lineRule="auto"/>
        <w:ind w:right="423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614A17DC" w14:textId="0AB18538" w:rsidR="0021760D" w:rsidRPr="00676C43" w:rsidRDefault="00593F5F" w:rsidP="006A2ADA">
      <w:pPr>
        <w:spacing w:after="0" w:line="240" w:lineRule="auto"/>
        <w:ind w:right="423"/>
        <w:jc w:val="both"/>
        <w:rPr>
          <w:rFonts w:ascii="Times New Roman" w:hAnsi="Times New Roman" w:cs="Times New Roman"/>
          <w:sz w:val="23"/>
          <w:szCs w:val="23"/>
        </w:rPr>
      </w:pPr>
      <w:r w:rsidRPr="00676C43">
        <w:rPr>
          <w:rFonts w:ascii="Times New Roman" w:hAnsi="Times New Roman" w:cs="Times New Roman"/>
          <w:sz w:val="23"/>
          <w:szCs w:val="23"/>
        </w:rPr>
        <w:t xml:space="preserve">Подпись лица, принявшего заявление </w:t>
      </w:r>
      <w:permStart w:id="1971392488" w:edGrp="everyone"/>
      <w:r w:rsidRPr="00676C43">
        <w:rPr>
          <w:rFonts w:ascii="Times New Roman" w:hAnsi="Times New Roman" w:cs="Times New Roman"/>
          <w:sz w:val="23"/>
          <w:szCs w:val="23"/>
        </w:rPr>
        <w:t>__________________________</w:t>
      </w:r>
      <w:permEnd w:id="1971392488"/>
    </w:p>
    <w:p w14:paraId="4A5B82DD" w14:textId="77777777" w:rsidR="00F656D2" w:rsidRPr="00B17812" w:rsidRDefault="00F656D2" w:rsidP="006A2A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005711" w14:textId="3AC24846" w:rsidR="00B07796" w:rsidRPr="00676C43" w:rsidRDefault="00B07796" w:rsidP="006A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76C43">
        <w:rPr>
          <w:rFonts w:ascii="Times New Roman" w:hAnsi="Times New Roman" w:cs="Times New Roman"/>
          <w:b/>
          <w:bCs/>
          <w:sz w:val="23"/>
          <w:szCs w:val="23"/>
          <w:lang w:val="en-US"/>
        </w:rPr>
        <w:t>II</w:t>
      </w:r>
      <w:r w:rsidR="0021760D" w:rsidRPr="00676C43">
        <w:rPr>
          <w:rFonts w:ascii="Times New Roman" w:hAnsi="Times New Roman" w:cs="Times New Roman"/>
          <w:b/>
          <w:bCs/>
          <w:sz w:val="23"/>
          <w:szCs w:val="23"/>
          <w:lang w:val="kk-KZ"/>
        </w:rPr>
        <w:t xml:space="preserve">. </w:t>
      </w:r>
      <w:r w:rsidRPr="00676C43">
        <w:rPr>
          <w:rFonts w:ascii="Times New Roman" w:hAnsi="Times New Roman" w:cs="Times New Roman"/>
          <w:b/>
          <w:bCs/>
          <w:sz w:val="23"/>
          <w:szCs w:val="23"/>
        </w:rPr>
        <w:t>ВНЕСЕНИЕ ИЗМЕНЕНИЙ И ДОПОЛНЕНИЙ В ДОГОВОР:</w:t>
      </w:r>
    </w:p>
    <w:p w14:paraId="10229ABE" w14:textId="286B23CB" w:rsidR="00800D9D" w:rsidRPr="00244FCB" w:rsidRDefault="00B07796" w:rsidP="00676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  <w:r w:rsidRPr="00676C43">
        <w:rPr>
          <w:rFonts w:ascii="Times New Roman" w:hAnsi="Times New Roman" w:cs="Times New Roman"/>
          <w:b/>
          <w:bCs/>
          <w:sz w:val="23"/>
          <w:szCs w:val="23"/>
        </w:rPr>
        <w:t xml:space="preserve">ОСУЩЕСТВЛЯЕТСЯ НА УСЛОВИЯХ, ОПРЕДЕЛЕННЫХ В ДОГОВОРЕ И ПОДЛЕЖИТ ОБЯЗАТЕЛЬНОМУ РАЗМЕЩЕНИЮ НА ОФИЦИАЛЬНОМ САЙТЕ </w:t>
      </w:r>
      <w:r w:rsidR="00244FCB">
        <w:rPr>
          <w:rFonts w:ascii="Times New Roman" w:hAnsi="Times New Roman" w:cs="Times New Roman"/>
          <w:b/>
          <w:bCs/>
          <w:sz w:val="23"/>
          <w:szCs w:val="23"/>
          <w:lang w:val="kk-KZ"/>
        </w:rPr>
        <w:t>КОЛЛЕДЖА АУЭС</w:t>
      </w:r>
    </w:p>
    <w:tbl>
      <w:tblPr>
        <w:tblStyle w:val="ac"/>
        <w:tblW w:w="1034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3"/>
      </w:tblGrid>
      <w:tr w:rsidR="00D65C4E" w:rsidRPr="00676C43" w14:paraId="2A3E95DE" w14:textId="77777777" w:rsidTr="00676C43">
        <w:tc>
          <w:tcPr>
            <w:tcW w:w="5103" w:type="dxa"/>
          </w:tcPr>
          <w:p w14:paraId="6A5D9542" w14:textId="5275D74B" w:rsidR="00B07796" w:rsidRPr="00676C43" w:rsidRDefault="00B07796" w:rsidP="006A2ADA">
            <w:pPr>
              <w:ind w:left="-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III</w:t>
            </w:r>
            <w:r w:rsidR="0021760D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.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Договор вступает в силу с момента подписания настоящего заявления, при следующих условиях:</w:t>
            </w:r>
          </w:p>
          <w:p w14:paraId="184CB528" w14:textId="77777777" w:rsidR="00EC0408" w:rsidRPr="00676C43" w:rsidRDefault="00B07796" w:rsidP="00EC0408">
            <w:pPr>
              <w:ind w:left="-12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предоставления в приемную комиссию (офис регистратор) </w:t>
            </w:r>
            <w:r w:rsidR="00C50F74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Колледжа АУЭС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полного перечня документов, определенных Политикой приема в </w:t>
            </w:r>
            <w:r w:rsidR="00C50F74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Колледж АУЭС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9BADEB5" w14:textId="77777777" w:rsidR="00676C43" w:rsidRPr="00676C43" w:rsidRDefault="00676C43" w:rsidP="00EC0408">
            <w:pPr>
              <w:ind w:left="-12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</w:p>
          <w:p w14:paraId="5A5E8092" w14:textId="0D1A6C56" w:rsidR="00B07796" w:rsidRPr="00676C43" w:rsidRDefault="00B07796" w:rsidP="00EC0408">
            <w:pPr>
              <w:ind w:left="-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Дополнительная информация:</w:t>
            </w:r>
          </w:p>
          <w:p w14:paraId="76775194" w14:textId="112A0114" w:rsidR="00B07796" w:rsidRPr="00676C43" w:rsidRDefault="00B07796" w:rsidP="006A2ADA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Фамилия, имя, отчество родителей или законных представителей, для контакта только в экстренных случаях</w:t>
            </w:r>
            <w:r w:rsidR="008C7BA8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:</w:t>
            </w:r>
          </w:p>
          <w:p w14:paraId="12A6CB87" w14:textId="11DA2707" w:rsidR="00C84680" w:rsidRPr="00676C43" w:rsidRDefault="00A97FEC" w:rsidP="006A2ADA">
            <w:pPr>
              <w:ind w:left="-105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ermStart w:id="171718242" w:edGrp="everyone"/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Ахметова Алия Ануаровна</w:t>
            </w:r>
            <w:r w:rsidR="00B07796" w:rsidRPr="00676C4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A4748D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Мобильный телефон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:</w:t>
            </w:r>
            <w:r w:rsidR="006D0EDD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+ 7 777 774 77 77</w:t>
            </w:r>
          </w:p>
          <w:p w14:paraId="287456B9" w14:textId="4D2365AC" w:rsidR="00A97FEC" w:rsidRPr="00676C43" w:rsidRDefault="00B07796" w:rsidP="006A2ADA">
            <w:pPr>
              <w:ind w:left="-105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Адрес</w:t>
            </w:r>
            <w:r w:rsidR="006D0EDD" w:rsidRPr="00676C4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A97FEC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г. Тараз, </w:t>
            </w:r>
            <w:r w:rsidR="00A97FEC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микройон Тараз, дом 6</w:t>
            </w:r>
            <w:r w:rsidR="00A97FEC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ermEnd w:id="171718242"/>
          <w:p w14:paraId="4749F74E" w14:textId="122FC19D" w:rsidR="00B07796" w:rsidRPr="00676C43" w:rsidRDefault="00B07796" w:rsidP="006A2ADA">
            <w:pPr>
              <w:ind w:left="-105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</w:p>
        </w:tc>
        <w:tc>
          <w:tcPr>
            <w:tcW w:w="5243" w:type="dxa"/>
          </w:tcPr>
          <w:p w14:paraId="7BA13A15" w14:textId="0DD12D4B" w:rsidR="00B07796" w:rsidRPr="00676C43" w:rsidRDefault="00B07796" w:rsidP="006A2AD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IV</w:t>
            </w:r>
            <w:r w:rsidR="0021760D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.</w:t>
            </w: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Договор может быть расторгнут:</w:t>
            </w:r>
          </w:p>
          <w:p w14:paraId="733E3428" w14:textId="77777777" w:rsidR="00B07796" w:rsidRPr="00676C43" w:rsidRDefault="00B07796" w:rsidP="006A2AD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Обучающимся путем:</w:t>
            </w:r>
          </w:p>
          <w:p w14:paraId="3463DE8A" w14:textId="77777777" w:rsidR="00B07796" w:rsidRPr="00676C43" w:rsidRDefault="00B07796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подачи заявления (в письменной форме) об отчислении, при соблюдении условий, предусмотренных Договором возмездного оказания образовательных услуг;</w:t>
            </w:r>
          </w:p>
          <w:p w14:paraId="521650D3" w14:textId="76B0AC06" w:rsidR="005A751E" w:rsidRPr="00676C43" w:rsidRDefault="00B07796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- издания соответствующего приказа 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об отчислении.</w:t>
            </w:r>
          </w:p>
          <w:p w14:paraId="29BFAE4A" w14:textId="77777777" w:rsidR="00676C43" w:rsidRPr="00676C43" w:rsidRDefault="00B07796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Примечание: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обязательства по оплате дополнительных образовательных и иных услуг </w:t>
            </w:r>
            <w:r w:rsidR="00C50F74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Колледжа АУЭС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сохраняются до полного их исполнения Обучающимся и (или) его законными Представителями.</w:t>
            </w:r>
            <w:r w:rsidR="00676C43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  <w:p w14:paraId="7BBD0189" w14:textId="09F57CC1" w:rsidR="00B07796" w:rsidRPr="00676C43" w:rsidRDefault="00B07796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При расторжении Договора на оказание услуг, до включения абитуриента в приказ</w:t>
            </w:r>
            <w:r w:rsidR="00C50F74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о зачислении в состав Обучающихся. </w:t>
            </w:r>
          </w:p>
          <w:p w14:paraId="135475F9" w14:textId="655D64A4" w:rsidR="00B07796" w:rsidRPr="00676C43" w:rsidRDefault="00B07796" w:rsidP="00676C4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Стороны пришли к соглашению, что при наступлении обстоятельств, указанных 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в настоящем разделе Заявления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о присоединении, заключения Соглашения о расторжении Договора не требуется</w:t>
            </w:r>
            <w:r w:rsidR="00A5230B" w:rsidRPr="00676C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65C4E" w:rsidRPr="00676C43" w14:paraId="08AC4683" w14:textId="77777777" w:rsidTr="00676C43">
        <w:tc>
          <w:tcPr>
            <w:tcW w:w="5103" w:type="dxa"/>
          </w:tcPr>
          <w:p w14:paraId="704027CC" w14:textId="77777777" w:rsidR="00372624" w:rsidRPr="00B17812" w:rsidRDefault="00372624" w:rsidP="006A2A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5C89DAD1" w14:textId="6A5927C0" w:rsidR="00B07796" w:rsidRPr="00676C43" w:rsidRDefault="00C50F74" w:rsidP="006A2AD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Колледж АУЭС</w:t>
            </w:r>
            <w:r w:rsidR="00B07796"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14:paraId="721115E2" w14:textId="768EE8E7" w:rsidR="002153E5" w:rsidRPr="00676C43" w:rsidRDefault="00B17812" w:rsidP="00676C4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 xml:space="preserve">Колледж АУЭС при </w:t>
            </w:r>
            <w:r w:rsidR="002153E5" w:rsidRPr="00676C43">
              <w:rPr>
                <w:rFonts w:ascii="Times New Roman" w:hAnsi="Times New Roman" w:cs="Times New Roman"/>
                <w:bCs/>
                <w:sz w:val="23"/>
                <w:szCs w:val="23"/>
              </w:rPr>
              <w:t>НАО «Алматинский университет энергетики и связи имени Гумарбека Даукеева»</w:t>
            </w:r>
          </w:p>
          <w:p w14:paraId="148185C0" w14:textId="77777777" w:rsidR="002153E5" w:rsidRPr="00676C43" w:rsidRDefault="002153E5" w:rsidP="00676C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БИН 030640003269</w:t>
            </w:r>
          </w:p>
          <w:p w14:paraId="47F4D9F6" w14:textId="77777777" w:rsidR="002153E5" w:rsidRPr="00676C43" w:rsidRDefault="002153E5" w:rsidP="00676C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ИИК № KZ608560000000005121</w:t>
            </w:r>
          </w:p>
          <w:p w14:paraId="175A8996" w14:textId="77777777" w:rsidR="002153E5" w:rsidRPr="00676C43" w:rsidRDefault="002153E5" w:rsidP="00676C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АО «Банк Центр Кредит»</w:t>
            </w:r>
          </w:p>
          <w:p w14:paraId="075D0375" w14:textId="77777777" w:rsidR="002153E5" w:rsidRPr="00676C43" w:rsidRDefault="002153E5" w:rsidP="00676C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БИК KCJBKZKX, КБе 17, КНП 861</w:t>
            </w:r>
          </w:p>
          <w:p w14:paraId="165A4951" w14:textId="2365F87F" w:rsidR="002153E5" w:rsidRPr="00B17812" w:rsidRDefault="002153E5" w:rsidP="00676C43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Местонахождение: 050000 г. Алматы, 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br/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ул. Байтурсын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улы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B1781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124Б</w:t>
            </w:r>
          </w:p>
          <w:p w14:paraId="6AB34140" w14:textId="4065EF46" w:rsidR="00B07796" w:rsidRPr="00676C43" w:rsidRDefault="002153E5" w:rsidP="00676C43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48394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483948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7" w:history="1">
              <w:r w:rsidR="00676C43" w:rsidRPr="00A55E39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en-US"/>
                </w:rPr>
                <w:t>aues</w:t>
              </w:r>
              <w:r w:rsidR="00676C43" w:rsidRPr="00483948">
                <w:rPr>
                  <w:rStyle w:val="ad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="00676C43" w:rsidRPr="00A55E39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en-US"/>
                </w:rPr>
                <w:t>aues</w:t>
              </w:r>
              <w:r w:rsidR="00676C43" w:rsidRPr="00483948">
                <w:rPr>
                  <w:rStyle w:val="ad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="00676C43" w:rsidRPr="00A55E39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en-US"/>
                </w:rPr>
                <w:t>kz</w:t>
              </w:r>
            </w:hyperlink>
            <w:r w:rsid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,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тел</w:t>
            </w:r>
            <w:r w:rsidRPr="00483948">
              <w:rPr>
                <w:rFonts w:ascii="Times New Roman" w:hAnsi="Times New Roman" w:cs="Times New Roman"/>
                <w:sz w:val="23"/>
                <w:szCs w:val="23"/>
              </w:rPr>
              <w:t>. 8 (727) 323-11-75</w:t>
            </w:r>
          </w:p>
        </w:tc>
        <w:tc>
          <w:tcPr>
            <w:tcW w:w="5243" w:type="dxa"/>
          </w:tcPr>
          <w:p w14:paraId="34860F16" w14:textId="77777777" w:rsidR="005A751E" w:rsidRPr="00483948" w:rsidRDefault="005A751E" w:rsidP="006A2AD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7E5A15" w14:textId="77777777" w:rsidR="00B07796" w:rsidRPr="00676C43" w:rsidRDefault="00B07796" w:rsidP="006A2AD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C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Обучающийся:</w:t>
            </w:r>
          </w:p>
          <w:p w14:paraId="6455B3F2" w14:textId="3D843B1B" w:rsidR="00A5230B" w:rsidRPr="00676C43" w:rsidRDefault="0021760D" w:rsidP="006A2ADA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ermStart w:id="723672180" w:edGrp="everyone"/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Ахметов Аслан Ахметов</w:t>
            </w:r>
            <w:r w:rsidR="00C46FD4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ич</w:t>
            </w:r>
          </w:p>
          <w:p w14:paraId="677D9576" w14:textId="5F60A513" w:rsidR="002153E5" w:rsidRPr="00676C43" w:rsidRDefault="0021760D" w:rsidP="006A2ADA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ИИН 020325500500</w:t>
            </w:r>
          </w:p>
          <w:p w14:paraId="03F15C27" w14:textId="3C0BDA09" w:rsidR="008C7BA8" w:rsidRPr="00676C43" w:rsidRDefault="008C7BA8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>Фактический адрес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проживания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: 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Алматы, мкр. Коктем-1, дом 6</w:t>
            </w:r>
          </w:p>
          <w:p w14:paraId="769B9491" w14:textId="19149F73" w:rsidR="008C7BA8" w:rsidRPr="00676C43" w:rsidRDefault="008C7BA8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Место 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регистрации: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г. Тараз, </w:t>
            </w: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микройон Тараз, дом 6</w:t>
            </w:r>
            <w:r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A0FBC01" w14:textId="1FEA06AF" w:rsidR="008C7BA8" w:rsidRPr="00676C43" w:rsidRDefault="00A4748D" w:rsidP="006A2AD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Мобильный телефон</w:t>
            </w:r>
            <w:r w:rsidR="002153E5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:</w:t>
            </w:r>
            <w:r w:rsidR="008C7BA8" w:rsidRPr="00676C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97FEC" w:rsidRPr="00676C4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+ 7 777 747 74 79</w:t>
            </w:r>
            <w:permEnd w:id="723672180"/>
          </w:p>
        </w:tc>
      </w:tr>
    </w:tbl>
    <w:p w14:paraId="6E141A2F" w14:textId="77777777" w:rsidR="00B07796" w:rsidRPr="00676C43" w:rsidRDefault="00B07796" w:rsidP="006A2AD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sectPr w:rsidR="00B07796" w:rsidRPr="00676C43" w:rsidSect="00676C43">
      <w:pgSz w:w="11906" w:h="16838"/>
      <w:pgMar w:top="284" w:right="624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D6707"/>
    <w:multiLevelType w:val="hybridMultilevel"/>
    <w:tmpl w:val="EB64E6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36BD"/>
    <w:multiLevelType w:val="hybridMultilevel"/>
    <w:tmpl w:val="96A81AEA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9A4"/>
    <w:multiLevelType w:val="hybridMultilevel"/>
    <w:tmpl w:val="8B8043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2007D"/>
    <w:multiLevelType w:val="hybridMultilevel"/>
    <w:tmpl w:val="C90EB392"/>
    <w:lvl w:ilvl="0" w:tplc="80909868">
      <w:start w:val="3"/>
      <w:numFmt w:val="decimal"/>
      <w:lvlText w:val="%1)"/>
      <w:lvlJc w:val="left"/>
      <w:pPr>
        <w:ind w:left="205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870D0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DF860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67CE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228D1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52AAF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6684E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7BE5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7AC5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E58F6"/>
    <w:multiLevelType w:val="hybridMultilevel"/>
    <w:tmpl w:val="688645BE"/>
    <w:lvl w:ilvl="0" w:tplc="F2347686">
      <w:start w:val="1"/>
      <w:numFmt w:val="decimal"/>
      <w:lvlText w:val="%1)"/>
      <w:lvlJc w:val="left"/>
      <w:pPr>
        <w:ind w:left="205"/>
      </w:pPr>
      <w:rPr>
        <w:rFonts w:asciiTheme="minorHAnsi" w:eastAsiaTheme="minorHAnsi" w:hAnsiTheme="minorHAnsi" w:cstheme="minorBid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610D4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19841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CAA47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9EA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38429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31821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CFC77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8B009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E3342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162979">
    <w:abstractNumId w:val="4"/>
  </w:num>
  <w:num w:numId="2" w16cid:durableId="1761095692">
    <w:abstractNumId w:val="0"/>
  </w:num>
  <w:num w:numId="3" w16cid:durableId="1034649013">
    <w:abstractNumId w:val="1"/>
  </w:num>
  <w:num w:numId="4" w16cid:durableId="76369394">
    <w:abstractNumId w:val="3"/>
  </w:num>
  <w:num w:numId="5" w16cid:durableId="26616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IC8wbmKzpGy7BsAzyx97G05w+chbuNWvw0duXLzqjC9D8O6TR6G+xGsEPqQrt7yufawd3WJ/8UW/GBKbuXn7ag==" w:salt="k5i+VUEoEf+RFiOoWfOS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CB"/>
    <w:rsid w:val="00047B0C"/>
    <w:rsid w:val="000B73DE"/>
    <w:rsid w:val="00193673"/>
    <w:rsid w:val="001F7E49"/>
    <w:rsid w:val="002153E5"/>
    <w:rsid w:val="0021760D"/>
    <w:rsid w:val="00222AFC"/>
    <w:rsid w:val="00227A8B"/>
    <w:rsid w:val="00244FCB"/>
    <w:rsid w:val="00252E3F"/>
    <w:rsid w:val="002776C5"/>
    <w:rsid w:val="002A363F"/>
    <w:rsid w:val="002F7006"/>
    <w:rsid w:val="003518E4"/>
    <w:rsid w:val="0036427F"/>
    <w:rsid w:val="00372624"/>
    <w:rsid w:val="003E07A0"/>
    <w:rsid w:val="003E3137"/>
    <w:rsid w:val="00402FB8"/>
    <w:rsid w:val="00424830"/>
    <w:rsid w:val="00466336"/>
    <w:rsid w:val="00483948"/>
    <w:rsid w:val="0051049C"/>
    <w:rsid w:val="00593F5F"/>
    <w:rsid w:val="005A751E"/>
    <w:rsid w:val="005B611B"/>
    <w:rsid w:val="00634103"/>
    <w:rsid w:val="00676C43"/>
    <w:rsid w:val="006A2ADA"/>
    <w:rsid w:val="006A3BE2"/>
    <w:rsid w:val="006A3F7F"/>
    <w:rsid w:val="006D0EDD"/>
    <w:rsid w:val="006D11CA"/>
    <w:rsid w:val="006F205E"/>
    <w:rsid w:val="007E3327"/>
    <w:rsid w:val="00800D9D"/>
    <w:rsid w:val="00800DAE"/>
    <w:rsid w:val="0082557A"/>
    <w:rsid w:val="00845803"/>
    <w:rsid w:val="008C7BA8"/>
    <w:rsid w:val="008D22DC"/>
    <w:rsid w:val="008D37D0"/>
    <w:rsid w:val="008F1C53"/>
    <w:rsid w:val="00A04E18"/>
    <w:rsid w:val="00A10B8A"/>
    <w:rsid w:val="00A37FEE"/>
    <w:rsid w:val="00A4748D"/>
    <w:rsid w:val="00A5230B"/>
    <w:rsid w:val="00A92BBA"/>
    <w:rsid w:val="00A97FEC"/>
    <w:rsid w:val="00B07796"/>
    <w:rsid w:val="00B17812"/>
    <w:rsid w:val="00B6674D"/>
    <w:rsid w:val="00BA26C2"/>
    <w:rsid w:val="00BD6BCB"/>
    <w:rsid w:val="00BE4532"/>
    <w:rsid w:val="00C46FD4"/>
    <w:rsid w:val="00C50F74"/>
    <w:rsid w:val="00C62942"/>
    <w:rsid w:val="00C84680"/>
    <w:rsid w:val="00D171F5"/>
    <w:rsid w:val="00D65C4E"/>
    <w:rsid w:val="00D734D7"/>
    <w:rsid w:val="00D827F3"/>
    <w:rsid w:val="00DB66B2"/>
    <w:rsid w:val="00DF5855"/>
    <w:rsid w:val="00E21275"/>
    <w:rsid w:val="00E43372"/>
    <w:rsid w:val="00EC0408"/>
    <w:rsid w:val="00EE59D2"/>
    <w:rsid w:val="00EF2FC6"/>
    <w:rsid w:val="00F2691C"/>
    <w:rsid w:val="00F656D2"/>
    <w:rsid w:val="00FF110E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5408"/>
  <w15:chartTrackingRefBased/>
  <w15:docId w15:val="{E1474163-E853-47A8-959B-6FD7E45F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6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6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6B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6B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6B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6B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6B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6B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6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B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6B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6B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B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6BC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D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93F5F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9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es@aues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llege.aues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7227-35D0-4352-92FA-F2459F83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1066</Words>
  <Characters>6077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Shevchenko</dc:creator>
  <cp:keywords/>
  <dc:description/>
  <cp:lastModifiedBy>Arailym Nurdygaliyeva</cp:lastModifiedBy>
  <cp:revision>28</cp:revision>
  <dcterms:created xsi:type="dcterms:W3CDTF">2025-01-16T14:24:00Z</dcterms:created>
  <dcterms:modified xsi:type="dcterms:W3CDTF">2025-08-16T08:10:00Z</dcterms:modified>
</cp:coreProperties>
</file>